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D2326" w14:textId="77777777" w:rsidR="00F5099B" w:rsidRDefault="00F5099B" w:rsidP="00E75BB5">
      <w:pPr>
        <w:ind w:left="2832" w:firstLine="708"/>
        <w:jc w:val="center"/>
        <w:rPr>
          <w:rFonts w:ascii="Cambria" w:hAnsi="Cambria" w:cs="Arial"/>
        </w:rPr>
      </w:pPr>
    </w:p>
    <w:p w14:paraId="2C404856" w14:textId="1FBCF88A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0A61D3" w:rsidRPr="00320614">
        <w:rPr>
          <w:rFonts w:ascii="Cambria" w:hAnsi="Cambria" w:cs="Arial"/>
        </w:rPr>
        <w:t>1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2260BC">
        <w:rPr>
          <w:rFonts w:ascii="Cambria" w:hAnsi="Cambria" w:cs="Arial"/>
        </w:rPr>
        <w:t>8</w:t>
      </w:r>
      <w:r w:rsidRPr="00320614">
        <w:rPr>
          <w:rFonts w:ascii="Cambria" w:hAnsi="Cambria" w:cs="Arial"/>
        </w:rPr>
        <w:t>/202</w:t>
      </w:r>
      <w:r w:rsidR="005D1780">
        <w:rPr>
          <w:rFonts w:ascii="Cambria" w:hAnsi="Cambria" w:cs="Arial"/>
        </w:rPr>
        <w:t>5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4E0D390B" w14:textId="77777777" w:rsidR="005D1780" w:rsidRPr="00320614" w:rsidRDefault="005D1780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125"/>
        <w:gridCol w:w="1519"/>
        <w:gridCol w:w="691"/>
        <w:gridCol w:w="627"/>
        <w:gridCol w:w="1057"/>
        <w:gridCol w:w="1053"/>
        <w:gridCol w:w="2000"/>
      </w:tblGrid>
      <w:tr w:rsidR="005D1780" w:rsidRPr="00320614" w14:paraId="65E07F4C" w14:textId="77777777" w:rsidTr="008E50FF">
        <w:tc>
          <w:tcPr>
            <w:tcW w:w="2125" w:type="dxa"/>
          </w:tcPr>
          <w:p w14:paraId="6CC83A04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5866A476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74C02A31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19" w:type="dxa"/>
            <w:vAlign w:val="center"/>
          </w:tcPr>
          <w:p w14:paraId="0B1F8627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Cena jednostkowa netto</w:t>
            </w:r>
          </w:p>
        </w:tc>
        <w:tc>
          <w:tcPr>
            <w:tcW w:w="691" w:type="dxa"/>
            <w:vAlign w:val="center"/>
          </w:tcPr>
          <w:p w14:paraId="536A2C75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Ilość </w:t>
            </w:r>
          </w:p>
        </w:tc>
        <w:tc>
          <w:tcPr>
            <w:tcW w:w="627" w:type="dxa"/>
            <w:vAlign w:val="center"/>
          </w:tcPr>
          <w:p w14:paraId="2B385760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j.m.</w:t>
            </w:r>
          </w:p>
        </w:tc>
        <w:tc>
          <w:tcPr>
            <w:tcW w:w="1057" w:type="dxa"/>
            <w:vAlign w:val="center"/>
          </w:tcPr>
          <w:p w14:paraId="2B7CD3AB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Wartość netto</w:t>
            </w:r>
          </w:p>
        </w:tc>
        <w:tc>
          <w:tcPr>
            <w:tcW w:w="1053" w:type="dxa"/>
            <w:vAlign w:val="center"/>
          </w:tcPr>
          <w:p w14:paraId="6ED12022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2000" w:type="dxa"/>
            <w:vAlign w:val="center"/>
          </w:tcPr>
          <w:p w14:paraId="67CAB076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Wartość brutto</w:t>
            </w:r>
          </w:p>
        </w:tc>
      </w:tr>
      <w:tr w:rsidR="005D1780" w:rsidRPr="00320614" w14:paraId="7051A75E" w14:textId="77777777" w:rsidTr="008E50FF">
        <w:tc>
          <w:tcPr>
            <w:tcW w:w="2125" w:type="dxa"/>
          </w:tcPr>
          <w:p w14:paraId="67F9F6C3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71714411" w14:textId="77777777" w:rsidR="0008215A" w:rsidRDefault="0008215A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70807E0B" w14:textId="70DDB877" w:rsidR="0008215A" w:rsidRPr="00320614" w:rsidRDefault="0008215A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519" w:type="dxa"/>
          </w:tcPr>
          <w:p w14:paraId="0C705A5E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691" w:type="dxa"/>
          </w:tcPr>
          <w:p w14:paraId="2BCE196F" w14:textId="77777777" w:rsidR="0008215A" w:rsidRDefault="0008215A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4D47910E" w14:textId="2F979483" w:rsidR="005D1780" w:rsidRPr="00320614" w:rsidRDefault="005D1780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</w:tc>
        <w:tc>
          <w:tcPr>
            <w:tcW w:w="627" w:type="dxa"/>
          </w:tcPr>
          <w:p w14:paraId="08C871D2" w14:textId="77777777" w:rsidR="0008215A" w:rsidRDefault="0008215A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4D9495CF" w14:textId="1CB28C98" w:rsidR="005D1780" w:rsidRPr="00320614" w:rsidRDefault="005D1780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szt.</w:t>
            </w:r>
          </w:p>
        </w:tc>
        <w:tc>
          <w:tcPr>
            <w:tcW w:w="1057" w:type="dxa"/>
          </w:tcPr>
          <w:p w14:paraId="58440A3A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053" w:type="dxa"/>
          </w:tcPr>
          <w:p w14:paraId="45493FB7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2000" w:type="dxa"/>
          </w:tcPr>
          <w:p w14:paraId="261E37DC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</w:tr>
    </w:tbl>
    <w:p w14:paraId="75FC65B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38B63594" w14:textId="7D463B86" w:rsidR="00CF5FB9" w:rsidRDefault="00824248" w:rsidP="00824248">
      <w:pPr>
        <w:spacing w:line="360" w:lineRule="auto"/>
        <w:jc w:val="both"/>
        <w:rPr>
          <w:rFonts w:ascii="Cambria" w:hAnsi="Cambria" w:cs="Arial"/>
        </w:rPr>
      </w:pPr>
      <w:bookmarkStart w:id="0" w:name="_Hlk106141892"/>
      <w:r>
        <w:rPr>
          <w:rFonts w:ascii="Cambria" w:hAnsi="Cambria" w:cs="Arial"/>
        </w:rPr>
        <w:t>Oświadczam, iż Oferent gwarantuje: okres g</w:t>
      </w:r>
      <w:r w:rsidRPr="00824248">
        <w:rPr>
          <w:rFonts w:ascii="Cambria" w:hAnsi="Cambria" w:cs="Arial"/>
        </w:rPr>
        <w:t>warancj</w:t>
      </w:r>
      <w:r>
        <w:rPr>
          <w:rFonts w:ascii="Cambria" w:hAnsi="Cambria" w:cs="Arial"/>
        </w:rPr>
        <w:t xml:space="preserve">i: </w:t>
      </w:r>
      <w:r w:rsidRPr="00824248">
        <w:rPr>
          <w:rFonts w:ascii="Cambria" w:hAnsi="Cambria" w:cs="Arial"/>
        </w:rPr>
        <w:t>2 lata według zasad obowiązujących u producenta</w:t>
      </w:r>
      <w:r>
        <w:rPr>
          <w:rFonts w:ascii="Cambria" w:hAnsi="Cambria" w:cs="Arial"/>
        </w:rPr>
        <w:t xml:space="preserve">. </w:t>
      </w:r>
    </w:p>
    <w:p w14:paraId="07997D6D" w14:textId="77777777" w:rsidR="0008215A" w:rsidRDefault="0008215A" w:rsidP="0008215A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iż Oferent zapewnia:</w:t>
      </w:r>
    </w:p>
    <w:p w14:paraId="0CF06279" w14:textId="2A51821C" w:rsidR="0008215A" w:rsidRDefault="0008215A" w:rsidP="0008215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Kompletn</w:t>
      </w:r>
      <w:r>
        <w:rPr>
          <w:rFonts w:ascii="Cambria" w:hAnsi="Cambria" w:cs="Arial"/>
        </w:rPr>
        <w:t>ą</w:t>
      </w:r>
      <w:r w:rsidRPr="0008215A">
        <w:rPr>
          <w:rFonts w:ascii="Cambria" w:hAnsi="Cambria" w:cs="Arial"/>
        </w:rPr>
        <w:t xml:space="preserve"> obsług</w:t>
      </w:r>
      <w:r>
        <w:rPr>
          <w:rFonts w:ascii="Cambria" w:hAnsi="Cambria" w:cs="Arial"/>
        </w:rPr>
        <w:t>ę</w:t>
      </w:r>
      <w:r w:rsidRPr="0008215A">
        <w:rPr>
          <w:rFonts w:ascii="Cambria" w:hAnsi="Cambria" w:cs="Arial"/>
        </w:rPr>
        <w:t xml:space="preserve"> posprzedażow</w:t>
      </w:r>
      <w:r>
        <w:rPr>
          <w:rFonts w:ascii="Cambria" w:hAnsi="Cambria" w:cs="Arial"/>
        </w:rPr>
        <w:t>ą</w:t>
      </w:r>
      <w:r w:rsidRPr="0008215A">
        <w:rPr>
          <w:rFonts w:ascii="Cambria" w:hAnsi="Cambria" w:cs="Arial"/>
        </w:rPr>
        <w:t>.</w:t>
      </w:r>
    </w:p>
    <w:p w14:paraId="7CFE6C82" w14:textId="09283BFC" w:rsidR="0008215A" w:rsidRDefault="0008215A" w:rsidP="00BF37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W nagłych przypadkach serwis do 48h w oddziałach w Pogorzelicy i Jarosławcu.</w:t>
      </w:r>
    </w:p>
    <w:p w14:paraId="55CB3F76" w14:textId="5E2D473B" w:rsidR="0008215A" w:rsidRPr="0008215A" w:rsidRDefault="0008215A" w:rsidP="00FB197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Rower zastępczy przy dłuższych naprawach tj. minimum 3 dni</w:t>
      </w:r>
    </w:p>
    <w:p w14:paraId="031C50C2" w14:textId="77777777" w:rsidR="0008215A" w:rsidRDefault="0008215A" w:rsidP="00824248">
      <w:pPr>
        <w:spacing w:line="360" w:lineRule="auto"/>
        <w:jc w:val="both"/>
        <w:rPr>
          <w:rFonts w:ascii="Cambria" w:hAnsi="Cambria" w:cs="Arial"/>
        </w:rPr>
      </w:pPr>
    </w:p>
    <w:p w14:paraId="1055DEC0" w14:textId="5CFF7581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termin realizacji dostawy </w:t>
      </w:r>
      <w:r w:rsidRPr="00824248">
        <w:rPr>
          <w:rFonts w:ascii="Cambria" w:hAnsi="Cambria" w:cs="Arial"/>
        </w:rPr>
        <w:t>14 dni od momentu złożenia zamówienia/podpisania umowy</w:t>
      </w:r>
      <w:r>
        <w:rPr>
          <w:rFonts w:ascii="Cambria" w:hAnsi="Cambria" w:cs="Arial"/>
        </w:rPr>
        <w:t>.</w:t>
      </w:r>
    </w:p>
    <w:p w14:paraId="007D2EE9" w14:textId="4F4BAE81" w:rsidR="00CF5FB9" w:rsidRPr="00320614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Warunki płatności:</w:t>
      </w:r>
      <w:r w:rsidR="00D57EF1" w:rsidRPr="00320614">
        <w:rPr>
          <w:rFonts w:ascii="Cambria" w:hAnsi="Cambria" w:cs="Arial"/>
        </w:rPr>
        <w:t>………………………………………………………………………………………</w:t>
      </w:r>
    </w:p>
    <w:bookmarkEnd w:id="0"/>
    <w:p w14:paraId="4319860C" w14:textId="77028A53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 xml:space="preserve">.. dni (min 30 dni)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46722D7B" w:rsidR="00F15712" w:rsidRPr="00320614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</w:p>
    <w:p w14:paraId="2EC81BDB" w14:textId="4532BC64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>i zobowiązuję się w przypadku przyjęcia mojej oferty do realizacji zamówienia na w/w warunkach i w terminie wyznaczonym przez Zamawiającego.</w:t>
      </w:r>
    </w:p>
    <w:p w14:paraId="45EF6FC0" w14:textId="0285B8A4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70CF8048" w:rsidR="004C4574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1.</w:t>
      </w:r>
    </w:p>
    <w:p w14:paraId="63792FFB" w14:textId="08CFB1EB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2.</w:t>
      </w:r>
    </w:p>
    <w:p w14:paraId="22E93620" w14:textId="541E6C02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3.</w:t>
      </w:r>
    </w:p>
    <w:p w14:paraId="2E2261F8" w14:textId="08FAEEE3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4.</w:t>
      </w:r>
    </w:p>
    <w:p w14:paraId="1DAB42FF" w14:textId="093FC760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5.</w:t>
      </w:r>
    </w:p>
    <w:p w14:paraId="7468CB91" w14:textId="77777777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010AC" w14:textId="77777777" w:rsidR="009B332B" w:rsidRDefault="009B332B" w:rsidP="00BF5969">
      <w:pPr>
        <w:spacing w:after="0" w:line="240" w:lineRule="auto"/>
      </w:pPr>
      <w:r>
        <w:separator/>
      </w:r>
    </w:p>
  </w:endnote>
  <w:endnote w:type="continuationSeparator" w:id="0">
    <w:p w14:paraId="6C735024" w14:textId="77777777" w:rsidR="009B332B" w:rsidRDefault="009B332B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F320F" w14:textId="77777777" w:rsidR="009B332B" w:rsidRDefault="009B332B" w:rsidP="00BF5969">
      <w:pPr>
        <w:spacing w:after="0" w:line="240" w:lineRule="auto"/>
      </w:pPr>
      <w:r>
        <w:separator/>
      </w:r>
    </w:p>
  </w:footnote>
  <w:footnote w:type="continuationSeparator" w:id="0">
    <w:p w14:paraId="2BAE3104" w14:textId="77777777" w:rsidR="009B332B" w:rsidRDefault="009B332B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51B7F057" w:rsidR="00E75BB5" w:rsidRDefault="00F5099B" w:rsidP="00F5099B">
    <w:pPr>
      <w:pStyle w:val="Nagwek"/>
      <w:jc w:val="center"/>
    </w:pPr>
    <w:r>
      <w:rPr>
        <w:noProof/>
      </w:rPr>
      <w:drawing>
        <wp:inline distT="0" distB="0" distL="0" distR="0" wp14:anchorId="1CA1D76F" wp14:editId="2EA3D32C">
          <wp:extent cx="4871085" cy="786765"/>
          <wp:effectExtent l="0" t="0" r="5715" b="0"/>
          <wp:docPr id="20105708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10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B391F"/>
    <w:multiLevelType w:val="hybridMultilevel"/>
    <w:tmpl w:val="58C02D8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1"/>
  </w:num>
  <w:num w:numId="2" w16cid:durableId="16485079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0"/>
  </w:num>
  <w:num w:numId="4" w16cid:durableId="465397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8215A"/>
    <w:rsid w:val="000A61D3"/>
    <w:rsid w:val="000E2810"/>
    <w:rsid w:val="000E3762"/>
    <w:rsid w:val="00141811"/>
    <w:rsid w:val="001621EC"/>
    <w:rsid w:val="00191AFF"/>
    <w:rsid w:val="001B36CA"/>
    <w:rsid w:val="001C0DC9"/>
    <w:rsid w:val="002260BC"/>
    <w:rsid w:val="00305C40"/>
    <w:rsid w:val="00320614"/>
    <w:rsid w:val="00333105"/>
    <w:rsid w:val="0034035C"/>
    <w:rsid w:val="003B0634"/>
    <w:rsid w:val="00422189"/>
    <w:rsid w:val="004842F5"/>
    <w:rsid w:val="004C4574"/>
    <w:rsid w:val="004D4069"/>
    <w:rsid w:val="004D6959"/>
    <w:rsid w:val="00511E9B"/>
    <w:rsid w:val="00573A54"/>
    <w:rsid w:val="005C163C"/>
    <w:rsid w:val="005D1780"/>
    <w:rsid w:val="005D60EB"/>
    <w:rsid w:val="006919FB"/>
    <w:rsid w:val="006C7181"/>
    <w:rsid w:val="006D1E83"/>
    <w:rsid w:val="007D350F"/>
    <w:rsid w:val="007D4662"/>
    <w:rsid w:val="007E4DFE"/>
    <w:rsid w:val="00824248"/>
    <w:rsid w:val="00855543"/>
    <w:rsid w:val="008D0D97"/>
    <w:rsid w:val="008F407C"/>
    <w:rsid w:val="008F4C5B"/>
    <w:rsid w:val="00904018"/>
    <w:rsid w:val="009B2554"/>
    <w:rsid w:val="009B332B"/>
    <w:rsid w:val="009D52DB"/>
    <w:rsid w:val="009E36AE"/>
    <w:rsid w:val="00AC0D74"/>
    <w:rsid w:val="00AF24C1"/>
    <w:rsid w:val="00AF7625"/>
    <w:rsid w:val="00B24095"/>
    <w:rsid w:val="00BD4259"/>
    <w:rsid w:val="00BE526A"/>
    <w:rsid w:val="00BF5969"/>
    <w:rsid w:val="00C041C3"/>
    <w:rsid w:val="00C92647"/>
    <w:rsid w:val="00CA3CBF"/>
    <w:rsid w:val="00CC6725"/>
    <w:rsid w:val="00CF5FB9"/>
    <w:rsid w:val="00D03D7B"/>
    <w:rsid w:val="00D41225"/>
    <w:rsid w:val="00D57EF1"/>
    <w:rsid w:val="00D910AC"/>
    <w:rsid w:val="00E75BB5"/>
    <w:rsid w:val="00E80A4E"/>
    <w:rsid w:val="00E84C78"/>
    <w:rsid w:val="00EE2190"/>
    <w:rsid w:val="00EE26E3"/>
    <w:rsid w:val="00F0186D"/>
    <w:rsid w:val="00F15712"/>
    <w:rsid w:val="00F5099B"/>
    <w:rsid w:val="00F61975"/>
    <w:rsid w:val="00F77DC5"/>
    <w:rsid w:val="00F8025C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Stawczyk</cp:lastModifiedBy>
  <cp:revision>2</cp:revision>
  <dcterms:created xsi:type="dcterms:W3CDTF">2025-07-24T19:55:00Z</dcterms:created>
  <dcterms:modified xsi:type="dcterms:W3CDTF">2025-07-24T19:55:00Z</dcterms:modified>
</cp:coreProperties>
</file>